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9B" w:rsidRPr="0099383C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8E309B" w:rsidRPr="0099383C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8E309B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Diyetetik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Bölüm Başkanlığına</w:t>
      </w: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943A33" w:rsidRDefault="008E309B" w:rsidP="008E309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8E309B" w:rsidRPr="00943A33" w:rsidRDefault="008E309B" w:rsidP="008E309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09B" w:rsidRPr="00E37CD9" w:rsidRDefault="008E309B" w:rsidP="008E309B">
      <w:pPr>
        <w:pStyle w:val="ListeParagraf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A33">
        <w:rPr>
          <w:rFonts w:ascii="Times New Roman" w:hAnsi="Times New Roman" w:cs="Times New Roman"/>
          <w:sz w:val="24"/>
          <w:szCs w:val="24"/>
        </w:rPr>
        <w:t xml:space="preserve">2019-2020 Eğitim - Öğretim yılı </w:t>
      </w:r>
      <w:r>
        <w:rPr>
          <w:rFonts w:ascii="Times New Roman" w:hAnsi="Times New Roman" w:cs="Times New Roman"/>
          <w:sz w:val="24"/>
          <w:szCs w:val="24"/>
        </w:rPr>
        <w:t>yaz stajında yapmam gereken “</w:t>
      </w:r>
      <w:r>
        <w:rPr>
          <w:rFonts w:ascii="Times New Roman" w:hAnsi="Times New Roman" w:cs="Times New Roman"/>
        </w:rPr>
        <w:t xml:space="preserve">Toplum Sağlığında Beslenme </w:t>
      </w:r>
      <w:r w:rsidRPr="00096EB8">
        <w:rPr>
          <w:rFonts w:ascii="Times New Roman" w:hAnsi="Times New Roman" w:cs="Times New Roman"/>
        </w:rPr>
        <w:t>Uygulaması</w:t>
      </w:r>
      <w:r>
        <w:rPr>
          <w:rFonts w:ascii="Times New Roman" w:hAnsi="Times New Roman" w:cs="Times New Roman"/>
        </w:rPr>
        <w:t xml:space="preserve">” staj </w:t>
      </w:r>
      <w:r w:rsidRPr="00943A33">
        <w:rPr>
          <w:rFonts w:ascii="Times New Roman" w:hAnsi="Times New Roman" w:cs="Times New Roman"/>
          <w:sz w:val="24"/>
          <w:szCs w:val="24"/>
        </w:rPr>
        <w:t xml:space="preserve">eğitimimi </w:t>
      </w:r>
      <w:r>
        <w:rPr>
          <w:rFonts w:ascii="Times New Roman" w:hAnsi="Times New Roman" w:cs="Times New Roman"/>
          <w:sz w:val="24"/>
          <w:szCs w:val="24"/>
        </w:rPr>
        <w:t xml:space="preserve">uzaktan eğitim yoluyla </w:t>
      </w:r>
      <w:r w:rsidRPr="00E37CD9">
        <w:rPr>
          <w:rFonts w:ascii="Times New Roman" w:hAnsi="Times New Roman" w:cs="Times New Roman"/>
          <w:sz w:val="24"/>
          <w:szCs w:val="24"/>
        </w:rPr>
        <w:t>yapmak istiyorum.</w:t>
      </w:r>
    </w:p>
    <w:p w:rsidR="008E309B" w:rsidRDefault="008E309B" w:rsidP="008E30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8E309B" w:rsidRPr="00E37CD9" w:rsidRDefault="008E309B" w:rsidP="008E309B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/…../2020</w:t>
      </w: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</w:p>
    <w:p w:rsidR="008E309B" w:rsidRPr="00943A33" w:rsidRDefault="008E309B" w:rsidP="008E309B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8E309B" w:rsidRPr="00096EB8" w:rsidRDefault="008E309B" w:rsidP="008E309B"/>
    <w:p w:rsidR="008E309B" w:rsidRPr="00096EB8" w:rsidRDefault="008E309B" w:rsidP="008E309B"/>
    <w:p w:rsidR="00336AE4" w:rsidRDefault="00336AE4">
      <w:bookmarkStart w:id="0" w:name="_GoBack"/>
      <w:bookmarkEnd w:id="0"/>
    </w:p>
    <w:sectPr w:rsidR="003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9B"/>
    <w:rsid w:val="00336AE4"/>
    <w:rsid w:val="008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209D-247A-4462-B55C-C5339A2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2020-07-06T07:35:00Z</dcterms:created>
  <dcterms:modified xsi:type="dcterms:W3CDTF">2020-07-06T07:35:00Z</dcterms:modified>
</cp:coreProperties>
</file>